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1F2FF" w14:textId="77777777" w:rsidR="000B1822" w:rsidRDefault="00B96A2C">
      <w:pPr>
        <w:spacing w:after="153"/>
      </w:pPr>
      <w:r>
        <w:t xml:space="preserve"> </w:t>
      </w:r>
    </w:p>
    <w:p w14:paraId="6CA3DEAD" w14:textId="77777777" w:rsidR="000B1822" w:rsidRDefault="00B96A2C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65A27BF8" w14:textId="77777777" w:rsidR="000B1822" w:rsidRDefault="00B96A2C">
      <w:pPr>
        <w:spacing w:after="482"/>
      </w:pPr>
      <w:r>
        <w:rPr>
          <w:rFonts w:ascii="Times New Roman" w:eastAsia="Times New Roman" w:hAnsi="Times New Roman" w:cs="Times New Roman"/>
        </w:rPr>
        <w:t xml:space="preserve"> </w:t>
      </w:r>
    </w:p>
    <w:p w14:paraId="257AD34E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740914A0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1B692E4C" w14:textId="77777777" w:rsidR="000B1822" w:rsidRDefault="00B96A2C">
      <w:pPr>
        <w:spacing w:after="252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2D21C9F1" w14:textId="77777777" w:rsidR="000B1822" w:rsidRDefault="00B96A2C">
      <w:pPr>
        <w:spacing w:after="150"/>
        <w:ind w:right="143"/>
        <w:jc w:val="right"/>
      </w:pPr>
      <w:r>
        <w:rPr>
          <w:rFonts w:ascii="Times New Roman" w:eastAsia="Times New Roman" w:hAnsi="Times New Roman" w:cs="Times New Roman"/>
          <w:b/>
          <w:sz w:val="56"/>
        </w:rPr>
        <w:t xml:space="preserve">Operációs rendszerek BSc </w:t>
      </w:r>
    </w:p>
    <w:p w14:paraId="044CDC1A" w14:textId="2F2DAFA1" w:rsidR="000B1822" w:rsidRDefault="003E6B54">
      <w:pPr>
        <w:spacing w:after="6"/>
        <w:ind w:left="1248"/>
        <w:jc w:val="center"/>
      </w:pPr>
      <w:r>
        <w:rPr>
          <w:rFonts w:ascii="Times New Roman" w:eastAsia="Times New Roman" w:hAnsi="Times New Roman" w:cs="Times New Roman"/>
          <w:sz w:val="56"/>
        </w:rPr>
        <w:t>2</w:t>
      </w:r>
      <w:r w:rsidR="00B96A2C">
        <w:rPr>
          <w:rFonts w:ascii="Times New Roman" w:eastAsia="Times New Roman" w:hAnsi="Times New Roman" w:cs="Times New Roman"/>
          <w:sz w:val="56"/>
        </w:rPr>
        <w:t xml:space="preserve">. Gyak. </w:t>
      </w:r>
    </w:p>
    <w:p w14:paraId="13A471BE" w14:textId="3777FD6D" w:rsidR="000B1822" w:rsidRDefault="00B96A2C">
      <w:pPr>
        <w:spacing w:after="302"/>
        <w:ind w:left="1254"/>
        <w:jc w:val="center"/>
      </w:pPr>
      <w:r>
        <w:rPr>
          <w:rFonts w:ascii="Times New Roman" w:eastAsia="Times New Roman" w:hAnsi="Times New Roman" w:cs="Times New Roman"/>
          <w:sz w:val="40"/>
        </w:rPr>
        <w:t xml:space="preserve">2022. 02. </w:t>
      </w:r>
      <w:r w:rsidR="003E6B54">
        <w:rPr>
          <w:rFonts w:ascii="Times New Roman" w:eastAsia="Times New Roman" w:hAnsi="Times New Roman" w:cs="Times New Roman"/>
          <w:sz w:val="40"/>
        </w:rPr>
        <w:t>21</w:t>
      </w:r>
      <w:r>
        <w:rPr>
          <w:rFonts w:ascii="Times New Roman" w:eastAsia="Times New Roman" w:hAnsi="Times New Roman" w:cs="Times New Roman"/>
          <w:sz w:val="40"/>
        </w:rPr>
        <w:t xml:space="preserve">. </w:t>
      </w:r>
    </w:p>
    <w:p w14:paraId="26AC4484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9CD4229" w14:textId="77777777" w:rsidR="000B1822" w:rsidRDefault="00B96A2C">
      <w:pPr>
        <w:spacing w:after="157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1270004E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6DC868E8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C6D6B71" w14:textId="77777777" w:rsidR="000B1822" w:rsidRDefault="00B96A2C" w:rsidP="009D237C">
      <w:pPr>
        <w:spacing w:after="190"/>
        <w:ind w:left="1394"/>
        <w:jc w:val="right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6DCCBC31" w14:textId="3EF51EA6" w:rsidR="000B1822" w:rsidRDefault="00B96A2C" w:rsidP="009D237C">
      <w:pPr>
        <w:tabs>
          <w:tab w:val="center" w:pos="6491"/>
        </w:tabs>
        <w:spacing w:after="0"/>
        <w:jc w:val="right"/>
      </w:pPr>
      <w:r>
        <w:rPr>
          <w:rFonts w:ascii="Times New Roman" w:eastAsia="Times New Roman" w:hAnsi="Times New Roman" w:cs="Times New Roman"/>
          <w:sz w:val="56"/>
        </w:rPr>
        <w:t xml:space="preserve"> </w:t>
      </w:r>
      <w:r>
        <w:rPr>
          <w:rFonts w:ascii="Times New Roman" w:eastAsia="Times New Roman" w:hAnsi="Times New Roman" w:cs="Times New Roman"/>
          <w:sz w:val="56"/>
        </w:rPr>
        <w:tab/>
      </w:r>
      <w:r>
        <w:rPr>
          <w:rFonts w:ascii="Times New Roman" w:eastAsia="Times New Roman" w:hAnsi="Times New Roman" w:cs="Times New Roman"/>
          <w:b/>
          <w:sz w:val="36"/>
        </w:rPr>
        <w:t>Készítette:</w:t>
      </w:r>
      <w:r>
        <w:rPr>
          <w:rFonts w:ascii="Times New Roman" w:eastAsia="Times New Roman" w:hAnsi="Times New Roman" w:cs="Times New Roman"/>
          <w:sz w:val="40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Potoczki Gitta</w:t>
      </w:r>
    </w:p>
    <w:p w14:paraId="625C8462" w14:textId="0F857A8E" w:rsidR="000B1822" w:rsidRDefault="00B96A2C" w:rsidP="009D237C">
      <w:pPr>
        <w:tabs>
          <w:tab w:val="center" w:pos="5982"/>
        </w:tabs>
        <w:spacing w:after="53"/>
        <w:ind w:left="-15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Gazdaságinformatikus szak</w:t>
      </w:r>
    </w:p>
    <w:p w14:paraId="0F5560AC" w14:textId="425C475C" w:rsidR="000B1822" w:rsidRDefault="00B96A2C" w:rsidP="009D237C">
      <w:pPr>
        <w:tabs>
          <w:tab w:val="center" w:pos="6384"/>
        </w:tabs>
        <w:spacing w:after="272"/>
        <w:ind w:left="-15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V1C6ND</w:t>
      </w:r>
    </w:p>
    <w:p w14:paraId="596A6BF1" w14:textId="77777777" w:rsidR="000B1822" w:rsidRDefault="00B96A2C">
      <w:pPr>
        <w:spacing w:after="0"/>
        <w:ind w:left="1253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Miskolc, 2022 </w:t>
      </w:r>
    </w:p>
    <w:p w14:paraId="62BBE500" w14:textId="77777777" w:rsidR="000B1822" w:rsidRDefault="00B96A2C">
      <w:pPr>
        <w:spacing w:after="191"/>
        <w:ind w:right="3212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74E295C" w14:textId="77777777" w:rsidR="009D237C" w:rsidRDefault="009D237C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1340D48E" w14:textId="5ED7FAB2" w:rsidR="00B960CA" w:rsidRDefault="00B960CA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lastRenderedPageBreak/>
        <w:t>1.feladat</w:t>
      </w:r>
    </w:p>
    <w:p w14:paraId="1EB958F4" w14:textId="38DE948E" w:rsidR="00CC6A14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 xml:space="preserve">a) </w:t>
      </w:r>
      <w:r w:rsidR="00CC6A14">
        <w:rPr>
          <w:rFonts w:ascii="Times New Roman" w:eastAsia="Times New Roman" w:hAnsi="Times New Roman" w:cs="Times New Roman"/>
          <w:bCs/>
          <w:sz w:val="28"/>
        </w:rPr>
        <w:t>Mappaszerkezet:</w:t>
      </w:r>
    </w:p>
    <w:p w14:paraId="14FAEF1B" w14:textId="4DF5D0F8" w:rsidR="00CC6A14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6E195200" wp14:editId="2B96CAFD">
            <wp:extent cx="4965065" cy="2792730"/>
            <wp:effectExtent l="0" t="0" r="0" b="0"/>
            <wp:docPr id="1" name="Kép 1" descr="A képen szöveg, képernyőkép, számítógép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számítógép, compute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A70A" w14:textId="0793D1C4" w:rsidR="009367A1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b) Átmásolás</w:t>
      </w:r>
    </w:p>
    <w:p w14:paraId="4CE2F50A" w14:textId="067503FB" w:rsidR="009367A1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5144F455" wp14:editId="3D1269E3">
            <wp:extent cx="4965065" cy="2792730"/>
            <wp:effectExtent l="0" t="0" r="0" b="0"/>
            <wp:docPr id="2" name="Kép 2" descr="A képen szöveg, képernyőkép, computer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computer, monito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77D8" w14:textId="387A83C8" w:rsidR="009367A1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c)Áthelyezés:</w:t>
      </w:r>
    </w:p>
    <w:p w14:paraId="4F1E568A" w14:textId="59B336C7" w:rsidR="009367A1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B2F9043" wp14:editId="36E7123B">
            <wp:extent cx="4965065" cy="2792730"/>
            <wp:effectExtent l="0" t="0" r="0" b="0"/>
            <wp:docPr id="3" name="Kép 3" descr="A képen szöveg, képernyőkép, comput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computer, számítóg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45DC" w14:textId="6AE07166" w:rsidR="009367A1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d) Mappa törlése, állományok létrehozása:</w:t>
      </w:r>
    </w:p>
    <w:p w14:paraId="3F6B3BB2" w14:textId="35C434F0" w:rsidR="009367A1" w:rsidRDefault="009367A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432FADD5" wp14:editId="44E09978">
            <wp:extent cx="4965065" cy="2792730"/>
            <wp:effectExtent l="0" t="0" r="0" b="0"/>
            <wp:docPr id="4" name="Kép 4" descr="A képen szöveg, képernyőkép, számítóg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képernyőkép, számítógép, monito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9290" w14:textId="7542C0CC" w:rsidR="00CC6A14" w:rsidRDefault="00BE31B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e) Szöveges állományba írás:</w:t>
      </w:r>
    </w:p>
    <w:p w14:paraId="1CEB4D38" w14:textId="56D89C7D" w:rsidR="00BE31B1" w:rsidRDefault="00BE31B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52C2F22" wp14:editId="07EE2A47">
            <wp:extent cx="4965065" cy="2792730"/>
            <wp:effectExtent l="0" t="0" r="0" b="0"/>
            <wp:docPr id="5" name="Kép 5" descr="A képen szöveg, képernyőkép, számítóg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képernyőkép, számítógép, monito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582D" w14:textId="56FD5D78" w:rsidR="00BE31B1" w:rsidRDefault="00BE31B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f)Mappa tartalom listázása:</w:t>
      </w:r>
    </w:p>
    <w:p w14:paraId="50F7A879" w14:textId="5A25AEF6" w:rsidR="00BE31B1" w:rsidRDefault="00BE31B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7EF1F447" wp14:editId="6C60D704">
            <wp:extent cx="4965065" cy="2792730"/>
            <wp:effectExtent l="0" t="0" r="0" b="0"/>
            <wp:docPr id="6" name="Kép 6" descr="A képen szöveg, képernyőkép, számítógép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, képernyőkép, számítógép, compute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EC9B" w14:textId="29470D1A" w:rsidR="00BE31B1" w:rsidRDefault="00BE31B1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g)</w:t>
      </w:r>
      <w:r w:rsidR="00481312">
        <w:rPr>
          <w:rFonts w:ascii="Times New Roman" w:eastAsia="Times New Roman" w:hAnsi="Times New Roman" w:cs="Times New Roman"/>
          <w:bCs/>
          <w:sz w:val="28"/>
        </w:rPr>
        <w:t xml:space="preserve"> nem sikerült</w:t>
      </w:r>
    </w:p>
    <w:p w14:paraId="25CE76F0" w14:textId="3B8CB48F" w:rsidR="00481312" w:rsidRDefault="00481312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h)</w:t>
      </w:r>
      <w:r w:rsidR="008A247B">
        <w:rPr>
          <w:rFonts w:ascii="Times New Roman" w:eastAsia="Times New Roman" w:hAnsi="Times New Roman" w:cs="Times New Roman"/>
          <w:bCs/>
          <w:sz w:val="28"/>
        </w:rPr>
        <w:t>-i) Fájl olvashatóvá tétele, foglalt hely mérete:</w:t>
      </w:r>
    </w:p>
    <w:p w14:paraId="1FF79CCE" w14:textId="5419FDB1" w:rsidR="008A247B" w:rsidRDefault="008A247B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1B67C964" wp14:editId="42370725">
            <wp:extent cx="4965065" cy="2792730"/>
            <wp:effectExtent l="0" t="0" r="0" b="0"/>
            <wp:docPr id="7" name="Kép 7" descr="A képen szöveg, képernyőkép, számítógép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, képernyőkép, számítógép, comput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4AF" w14:textId="6519932B" w:rsidR="008A247B" w:rsidRDefault="008A247B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j) ABC-sorrendbe rendezés:</w:t>
      </w:r>
    </w:p>
    <w:p w14:paraId="212FC173" w14:textId="7477CD89" w:rsidR="008A247B" w:rsidRDefault="008A247B">
      <w:pPr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7ECBAB97" wp14:editId="68BEA2C8">
            <wp:extent cx="4965065" cy="2792730"/>
            <wp:effectExtent l="0" t="0" r="0" b="0"/>
            <wp:docPr id="8" name="Kép 8" descr="A képen szöveg, számítógép, comput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számítógép, computer, képernyőkép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B1D8" w14:textId="77777777" w:rsidR="008A247B" w:rsidRDefault="008A247B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166FB160" w14:textId="77777777" w:rsidR="00CC6A14" w:rsidRDefault="00CC6A14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7C54B75B" w14:textId="77777777" w:rsidR="00D0218D" w:rsidRDefault="00D0218D">
      <w:pPr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br w:type="page"/>
      </w:r>
    </w:p>
    <w:p w14:paraId="466D518F" w14:textId="6ADEB1B7" w:rsidR="00D0218D" w:rsidRDefault="00B960CA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lastRenderedPageBreak/>
        <w:t>2. feladat</w:t>
      </w:r>
    </w:p>
    <w:p w14:paraId="70EDF482" w14:textId="02886A94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a)</w:t>
      </w:r>
      <w:r w:rsidRPr="006C6D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38369" wp14:editId="1980D45F">
            <wp:extent cx="4965065" cy="2792730"/>
            <wp:effectExtent l="0" t="0" r="0" b="0"/>
            <wp:docPr id="12" name="Kép 12" descr="A képen szöveg, számítógép, beltéri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számítógép, beltéri, képernyőkép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E382" w14:textId="6662ADFE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72B9C8BB" w14:textId="2D850C9C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b) Az aktív folyamatokat jelzi ki</w:t>
      </w:r>
      <w:r>
        <w:rPr>
          <w:noProof/>
        </w:rPr>
        <w:drawing>
          <wp:inline distT="0" distB="0" distL="0" distR="0" wp14:anchorId="6A63D6DE" wp14:editId="6DA96425">
            <wp:extent cx="4965065" cy="2792730"/>
            <wp:effectExtent l="0" t="0" r="0" b="0"/>
            <wp:docPr id="13" name="Kép 13" descr="A képen szöveg, számítógép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számítógép, képernyőkép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9268" w14:textId="77777777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64419A08" w14:textId="5B5C37E5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c)Információk az épp futó processzekről:</w:t>
      </w:r>
    </w:p>
    <w:p w14:paraId="310A7530" w14:textId="7BD93889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9995762" wp14:editId="1AC55219">
            <wp:extent cx="4965065" cy="279273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D2A2" w14:textId="3CB8E881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1CBC7CB3" w14:textId="257F36B6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 xml:space="preserve">d) Az aktív logon session-öket listázza. (nekem nem működött) </w:t>
      </w:r>
    </w:p>
    <w:p w14:paraId="7B3A106C" w14:textId="77777777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1F3079ED" w14:textId="63130B31" w:rsidR="006C6D27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e) Memóriafelhasználásról mutat információkat.</w:t>
      </w:r>
    </w:p>
    <w:p w14:paraId="591AF1CB" w14:textId="0C003C79" w:rsidR="0061472F" w:rsidRDefault="0061472F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001CB49E" wp14:editId="01EF3FD4">
            <wp:extent cx="4965065" cy="2792730"/>
            <wp:effectExtent l="0" t="0" r="0" b="0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D513" w14:textId="77777777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p w14:paraId="666CFF48" w14:textId="5BEBD957" w:rsidR="00B960CA" w:rsidRDefault="00B960CA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3. feladat</w:t>
      </w:r>
    </w:p>
    <w:p w14:paraId="01FDCD0E" w14:textId="094BA6FA" w:rsidR="00B960CA" w:rsidRDefault="00B960CA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Dependency Walker</w:t>
      </w:r>
      <w:r w:rsidR="006C6D27">
        <w:rPr>
          <w:rFonts w:ascii="Times New Roman" w:eastAsia="Times New Roman" w:hAnsi="Times New Roman" w:cs="Times New Roman"/>
          <w:bCs/>
          <w:sz w:val="28"/>
        </w:rPr>
        <w:t xml:space="preserve"> letöltve:</w:t>
      </w:r>
    </w:p>
    <w:p w14:paraId="365181E3" w14:textId="139D835F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6437F067" wp14:editId="0EDEC7A3">
            <wp:extent cx="4965065" cy="279273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8E1C" w14:textId="2A04DF10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A C#-ban megírt program:</w:t>
      </w:r>
    </w:p>
    <w:p w14:paraId="17EE3218" w14:textId="0419BF62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73754FF9" wp14:editId="42A30C40">
            <wp:extent cx="4965065" cy="2792730"/>
            <wp:effectExtent l="0" t="0" r="0" b="0"/>
            <wp:docPr id="10" name="Kép 10" descr="A képen szöveg, képernyőkép, monitor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képernyőkép, monitor, elektronika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B4B1" w14:textId="145805F2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Fájlba írás eredménye:</w:t>
      </w:r>
    </w:p>
    <w:p w14:paraId="0FE8D4FB" w14:textId="316EC5E2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3BFC792" wp14:editId="6FDAA166">
            <wp:extent cx="4965065" cy="2792730"/>
            <wp:effectExtent l="0" t="0" r="0" b="0"/>
            <wp:docPr id="11" name="Kép 11" descr="A képen szöveg, számítógép, monitor, compu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számítógép, monitor, computer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4473" w14:textId="76C63988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Nem tudtam futtathatóvá tenni, így a többi részfeladatot nem sikerült megcsinálnom.</w:t>
      </w:r>
    </w:p>
    <w:p w14:paraId="2D9A0274" w14:textId="77777777" w:rsidR="006C6D27" w:rsidRDefault="006C6D27">
      <w:pPr>
        <w:spacing w:after="0"/>
        <w:rPr>
          <w:rFonts w:ascii="Times New Roman" w:eastAsia="Times New Roman" w:hAnsi="Times New Roman" w:cs="Times New Roman"/>
          <w:bCs/>
          <w:sz w:val="28"/>
        </w:rPr>
      </w:pPr>
    </w:p>
    <w:sectPr w:rsidR="006C6D27">
      <w:pgSz w:w="11906" w:h="16838"/>
      <w:pgMar w:top="1423" w:right="2671" w:bottom="1807" w:left="1416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4208"/>
    <w:multiLevelType w:val="hybridMultilevel"/>
    <w:tmpl w:val="D52A5C08"/>
    <w:lvl w:ilvl="0" w:tplc="FD88D110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68A48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40F4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A4694C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4C25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C41B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EEE7FE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8C6F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A07F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822"/>
    <w:rsid w:val="000B1822"/>
    <w:rsid w:val="003E6B54"/>
    <w:rsid w:val="00481312"/>
    <w:rsid w:val="0061472F"/>
    <w:rsid w:val="006C6D27"/>
    <w:rsid w:val="008A247B"/>
    <w:rsid w:val="009367A1"/>
    <w:rsid w:val="009D237C"/>
    <w:rsid w:val="00B960CA"/>
    <w:rsid w:val="00B96A2C"/>
    <w:rsid w:val="00BE31B1"/>
    <w:rsid w:val="00CC6A14"/>
    <w:rsid w:val="00D0218D"/>
    <w:rsid w:val="00EE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8CD1B"/>
  <w15:docId w15:val="{E1FA7D65-52FE-42B4-B23A-216B996A7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ind w:left="10" w:hanging="10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103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Bednarik László</dc:creator>
  <cp:keywords/>
  <dc:description/>
  <cp:lastModifiedBy>gitta_p@sulid.hu</cp:lastModifiedBy>
  <cp:revision>2</cp:revision>
  <dcterms:created xsi:type="dcterms:W3CDTF">2022-02-27T14:00:00Z</dcterms:created>
  <dcterms:modified xsi:type="dcterms:W3CDTF">2022-02-27T14:00:00Z</dcterms:modified>
</cp:coreProperties>
</file>